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5CC" w:rsidP="00F225CC" w:rsidRDefault="00F225CC" w14:paraId="0300CD1D" w14:textId="77777777">
      <w:r>
        <w:t>DADODANS | GAIA GONNELLI</w:t>
      </w:r>
    </w:p>
    <w:p w:rsidRPr="00A33441" w:rsidR="00F225CC" w:rsidP="00F225CC" w:rsidRDefault="00F225CC" w14:paraId="50C97979" w14:textId="01229713">
      <w:pPr>
        <w:rPr>
          <w:b/>
          <w:bCs/>
        </w:rPr>
      </w:pPr>
      <w:proofErr w:type="spellStart"/>
      <w:r w:rsidRPr="00A33441">
        <w:rPr>
          <w:b/>
          <w:bCs/>
        </w:rPr>
        <w:t>KLeuR</w:t>
      </w:r>
      <w:proofErr w:type="spellEnd"/>
      <w:r w:rsidRPr="00A33441">
        <w:rPr>
          <w:b/>
          <w:bCs/>
        </w:rPr>
        <w:t>+</w:t>
      </w:r>
    </w:p>
    <w:p w:rsidR="00F225CC" w:rsidP="00F225CC" w:rsidRDefault="00F225CC" w14:paraId="605D1F23" w14:textId="5C45E9AE">
      <w:r>
        <w:t>Voor iedereen vanaf 2 jaar</w:t>
      </w:r>
    </w:p>
    <w:p w:rsidR="00F225CC" w:rsidP="00F225CC" w:rsidRDefault="00F225CC" w14:paraId="101481DB" w14:textId="505DF79D">
      <w:r w:rsidR="6614650B">
        <w:rPr/>
        <w:t>Twee dansers in het wit gekleed sluipen, rollen en draaien over een witte vloer. Ze laten sporen van verf achter in rood, blauw, geel en groen. Langzaamaan ontstaat er een kleurrijk schilderij, niet alleen gemaakt met kwasten of handen en vingers, maar met het hele lichaam.</w:t>
      </w:r>
    </w:p>
    <w:p w:rsidR="00973D6D" w:rsidP="00F225CC" w:rsidRDefault="00F225CC" w14:paraId="4BD2F4A9" w14:textId="717227EC">
      <w:proofErr w:type="spellStart"/>
      <w:r>
        <w:t>KLeuR</w:t>
      </w:r>
      <w:proofErr w:type="spellEnd"/>
      <w:r>
        <w:t xml:space="preserve">+ is een remake, een verdieping van de eerder door </w:t>
      </w:r>
      <w:proofErr w:type="spellStart"/>
      <w:r>
        <w:t>Gaia</w:t>
      </w:r>
      <w:proofErr w:type="spellEnd"/>
      <w:r>
        <w:t xml:space="preserve"> </w:t>
      </w:r>
      <w:proofErr w:type="spellStart"/>
      <w:r>
        <w:t>Gonnelli</w:t>
      </w:r>
      <w:proofErr w:type="spellEnd"/>
      <w:r>
        <w:t xml:space="preserve"> gecreëerde voorstelling </w:t>
      </w:r>
      <w:proofErr w:type="spellStart"/>
      <w:r>
        <w:t>KLeuR</w:t>
      </w:r>
      <w:proofErr w:type="spellEnd"/>
      <w:r>
        <w:t xml:space="preserve"> die in 2013 in première ging. In 2020 brengt </w:t>
      </w:r>
      <w:proofErr w:type="spellStart"/>
      <w:r>
        <w:t>Dadodans</w:t>
      </w:r>
      <w:proofErr w:type="spellEnd"/>
      <w:r>
        <w:t xml:space="preserve"> deze levendige, succesvolle dansvoorstelling opnieuw naar het theater.</w:t>
      </w:r>
    </w:p>
    <w:p w:rsidR="00A33441" w:rsidP="00A33441" w:rsidRDefault="00A33441" w14:paraId="437271EF" w14:textId="061E3425">
      <w:r>
        <w:t xml:space="preserve">Concept &amp; choreografie: </w:t>
      </w:r>
      <w:proofErr w:type="spellStart"/>
      <w:r>
        <w:t>Gaia</w:t>
      </w:r>
      <w:proofErr w:type="spellEnd"/>
      <w:r>
        <w:t xml:space="preserve"> </w:t>
      </w:r>
      <w:proofErr w:type="spellStart"/>
      <w:r>
        <w:t>Gonnelli</w:t>
      </w:r>
      <w:proofErr w:type="spellEnd"/>
      <w:r>
        <w:t xml:space="preserve"> </w:t>
      </w:r>
      <w:r>
        <w:br/>
      </w:r>
      <w:r>
        <w:t>Muziek: Wiebe Gotink</w:t>
      </w:r>
    </w:p>
    <w:p w:rsidR="00EF0400" w:rsidP="00F225CC" w:rsidRDefault="00A33441" w14:paraId="26CC7728" w14:textId="77777777">
      <w:proofErr w:type="spellStart"/>
      <w:r w:rsidRPr="00A33441">
        <w:t>Dadodans</w:t>
      </w:r>
      <w:proofErr w:type="spellEnd"/>
      <w:r w:rsidRPr="00A33441">
        <w:t xml:space="preserve"> | </w:t>
      </w:r>
      <w:proofErr w:type="spellStart"/>
      <w:r w:rsidRPr="00A33441">
        <w:t>Gaia</w:t>
      </w:r>
      <w:proofErr w:type="spellEnd"/>
      <w:r w:rsidRPr="00A33441">
        <w:t xml:space="preserve"> </w:t>
      </w:r>
      <w:proofErr w:type="spellStart"/>
      <w:r w:rsidRPr="00A33441">
        <w:t>Gonnelli</w:t>
      </w:r>
      <w:proofErr w:type="spellEnd"/>
      <w:r w:rsidRPr="00A33441">
        <w:t xml:space="preserve"> maakt dansvoorstellingen die aansluiten bij de vrije verbeeldingswereld van (jonge) kinderen. De beeldende voorstellingen prikkelen de fantasie van kinderen door het zintuiglijke en associatieve karakter.</w:t>
      </w:r>
      <w:r>
        <w:t xml:space="preserve"> </w:t>
      </w:r>
      <w:r w:rsidRPr="00A33441">
        <w:t xml:space="preserve">In alle voorstellingen van </w:t>
      </w:r>
      <w:proofErr w:type="spellStart"/>
      <w:r w:rsidRPr="00A33441">
        <w:t>Dadodans</w:t>
      </w:r>
      <w:proofErr w:type="spellEnd"/>
      <w:r w:rsidRPr="00A33441">
        <w:t xml:space="preserve"> speelt het werken met materialen, primaire elementen (vormen, kleuren en klanken) en live muziek een belangrijke rol.</w:t>
      </w:r>
      <w:r w:rsidR="00EF0400">
        <w:t xml:space="preserve"> </w:t>
      </w:r>
    </w:p>
    <w:p w:rsidRPr="00A33441" w:rsidR="00A33441" w:rsidP="00F225CC" w:rsidRDefault="00EF0400" w14:paraId="767A44E0" w14:textId="683C5DEF">
      <w:pPr>
        <w:rPr>
          <w:b/>
          <w:bCs/>
        </w:rPr>
      </w:pPr>
      <w:r>
        <w:t>www.dadodans.nl</w:t>
      </w:r>
      <w:r w:rsidRPr="00A33441" w:rsidR="00A33441">
        <w:br/>
      </w:r>
      <w:bookmarkStart w:name="_GoBack" w:id="0"/>
      <w:bookmarkEnd w:id="0"/>
    </w:p>
    <w:sectPr w:rsidRPr="00A33441" w:rsidR="00A33441">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5CC"/>
    <w:rsid w:val="002E17A2"/>
    <w:rsid w:val="00645838"/>
    <w:rsid w:val="00A33441"/>
    <w:rsid w:val="00EF0400"/>
    <w:rsid w:val="00F225CC"/>
    <w:rsid w:val="661465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66249"/>
  <w15:chartTrackingRefBased/>
  <w15:docId w15:val="{4893387A-B391-494C-92ED-496583E8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A33441"/>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A334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Marleen Paping</dc:creator>
  <keywords/>
  <dc:description/>
  <lastModifiedBy>Britt van Klaveren</lastModifiedBy>
  <revision>4</revision>
  <dcterms:created xsi:type="dcterms:W3CDTF">2020-01-17T15:16:00.0000000Z</dcterms:created>
  <dcterms:modified xsi:type="dcterms:W3CDTF">2020-02-26T08:58:46.2149085Z</dcterms:modified>
</coreProperties>
</file>