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F0ED4" w14:textId="40B2065F" w:rsidR="00C6644A" w:rsidRPr="007C1E64" w:rsidRDefault="00C6644A" w:rsidP="00E9482C">
      <w:pPr>
        <w:rPr>
          <w:rFonts w:ascii="Arial Nova" w:hAnsi="Arial Nova"/>
          <w:b/>
          <w:bCs/>
          <w:sz w:val="28"/>
          <w:szCs w:val="28"/>
        </w:rPr>
      </w:pPr>
      <w:r w:rsidRPr="007C1E64">
        <w:rPr>
          <w:rFonts w:ascii="Arial Nova" w:hAnsi="Arial Nova"/>
          <w:b/>
          <w:bCs/>
          <w:sz w:val="28"/>
          <w:szCs w:val="28"/>
        </w:rPr>
        <w:t>Publiciteitstekst</w:t>
      </w:r>
      <w:r w:rsidR="005B0D24">
        <w:rPr>
          <w:rFonts w:ascii="Arial Nova" w:hAnsi="Arial Nova"/>
          <w:b/>
          <w:bCs/>
          <w:sz w:val="28"/>
          <w:szCs w:val="28"/>
        </w:rPr>
        <w:t>:</w:t>
      </w:r>
      <w:r w:rsidRPr="007C1E64">
        <w:rPr>
          <w:rFonts w:ascii="Arial Nova" w:hAnsi="Arial Nova"/>
          <w:b/>
          <w:bCs/>
          <w:sz w:val="28"/>
          <w:szCs w:val="28"/>
        </w:rPr>
        <w:t xml:space="preserve"> Het verhaal van Anders</w:t>
      </w:r>
      <w:r w:rsidR="005B0D24">
        <w:rPr>
          <w:rFonts w:ascii="Arial Nova" w:hAnsi="Arial Nova"/>
          <w:b/>
          <w:bCs/>
          <w:sz w:val="28"/>
          <w:szCs w:val="28"/>
        </w:rPr>
        <w:t xml:space="preserve"> (8+)</w:t>
      </w:r>
    </w:p>
    <w:p w14:paraId="2E29E93A" w14:textId="77777777" w:rsidR="00C6644A" w:rsidRPr="007C1E64" w:rsidRDefault="00C6644A" w:rsidP="00E9482C">
      <w:pPr>
        <w:rPr>
          <w:rFonts w:ascii="Arial Nova" w:hAnsi="Arial Nova"/>
          <w:b/>
          <w:bCs/>
          <w:sz w:val="28"/>
          <w:szCs w:val="28"/>
        </w:rPr>
      </w:pPr>
    </w:p>
    <w:p w14:paraId="40A5EE36" w14:textId="61AAC6BF" w:rsidR="00DE6C28" w:rsidRPr="007C1E64" w:rsidRDefault="00DE6C28" w:rsidP="00E9482C">
      <w:pPr>
        <w:rPr>
          <w:rFonts w:ascii="Arial Nova" w:hAnsi="Arial Nova"/>
          <w:b/>
          <w:bCs/>
          <w:sz w:val="28"/>
          <w:szCs w:val="28"/>
        </w:rPr>
      </w:pPr>
      <w:r w:rsidRPr="007C1E64">
        <w:rPr>
          <w:rFonts w:ascii="Arial Nova" w:hAnsi="Arial Nova"/>
          <w:b/>
          <w:bCs/>
          <w:sz w:val="28"/>
          <w:szCs w:val="28"/>
        </w:rPr>
        <w:t xml:space="preserve">Het verhaal van Anders </w:t>
      </w:r>
      <w:r w:rsidR="00C6644A" w:rsidRPr="007C1E64">
        <w:rPr>
          <w:rFonts w:ascii="Arial Nova" w:hAnsi="Arial Nova"/>
          <w:b/>
          <w:bCs/>
          <w:sz w:val="28"/>
          <w:szCs w:val="28"/>
        </w:rPr>
        <w:t>(</w:t>
      </w:r>
      <w:r w:rsidRPr="007C1E64">
        <w:rPr>
          <w:rFonts w:ascii="Arial Nova" w:hAnsi="Arial Nova"/>
          <w:b/>
          <w:bCs/>
          <w:sz w:val="28"/>
          <w:szCs w:val="28"/>
        </w:rPr>
        <w:t>8+</w:t>
      </w:r>
      <w:r w:rsidR="00C6644A" w:rsidRPr="007C1E64">
        <w:rPr>
          <w:rFonts w:ascii="Arial Nova" w:hAnsi="Arial Nova"/>
          <w:b/>
          <w:bCs/>
          <w:sz w:val="28"/>
          <w:szCs w:val="28"/>
        </w:rPr>
        <w:t>)</w:t>
      </w:r>
    </w:p>
    <w:p w14:paraId="58AD7D42" w14:textId="0FAD2495" w:rsidR="00DE6C28" w:rsidRDefault="00DE6C28" w:rsidP="00E9482C">
      <w:pPr>
        <w:rPr>
          <w:rFonts w:ascii="Arial Nova" w:hAnsi="Arial Nova"/>
          <w:b/>
          <w:bCs/>
          <w:sz w:val="28"/>
          <w:szCs w:val="28"/>
        </w:rPr>
      </w:pPr>
      <w:r w:rsidRPr="007C1E64">
        <w:rPr>
          <w:rFonts w:ascii="Arial Nova" w:hAnsi="Arial Nova"/>
          <w:b/>
          <w:bCs/>
          <w:sz w:val="28"/>
          <w:szCs w:val="28"/>
        </w:rPr>
        <w:t>Danstheater AYA</w:t>
      </w:r>
    </w:p>
    <w:p w14:paraId="00611E62" w14:textId="77777777" w:rsidR="007C1E64" w:rsidRPr="007C1E64" w:rsidRDefault="007C1E64" w:rsidP="00E9482C">
      <w:pPr>
        <w:rPr>
          <w:rFonts w:ascii="Arial Nova" w:hAnsi="Arial Nova"/>
          <w:b/>
          <w:bCs/>
          <w:sz w:val="28"/>
          <w:szCs w:val="28"/>
        </w:rPr>
      </w:pPr>
    </w:p>
    <w:p w14:paraId="17347952" w14:textId="7C0901A1" w:rsidR="00DE6C28" w:rsidRPr="00A6457C" w:rsidRDefault="00452A23" w:rsidP="00E9482C">
      <w:pPr>
        <w:rPr>
          <w:rFonts w:ascii="Arial Nova" w:hAnsi="Arial Nova"/>
          <w:b/>
          <w:bCs/>
        </w:rPr>
      </w:pPr>
      <w:r w:rsidRPr="00A6457C">
        <w:rPr>
          <w:rFonts w:ascii="Arial Nova" w:hAnsi="Arial Nova"/>
          <w:b/>
          <w:bCs/>
        </w:rPr>
        <w:t>Wat als er een plek zou zijn waar alles gewoon heel anders is? Choreograaf Ryan Djojokarso maakt een voorstelling voor 8+ vol dans en absurde humor. In dit verhaal gaan veel dingen niet zoals in de normale wereld. Veel regels gaan op de schop.</w:t>
      </w:r>
    </w:p>
    <w:p w14:paraId="2CF19726" w14:textId="14262A61" w:rsidR="00E9482C" w:rsidRPr="00A6457C" w:rsidRDefault="00E9482C" w:rsidP="00E9482C">
      <w:pPr>
        <w:rPr>
          <w:rFonts w:ascii="Arial Nova" w:hAnsi="Arial Nova"/>
        </w:rPr>
      </w:pPr>
      <w:r w:rsidRPr="00A6457C">
        <w:rPr>
          <w:rFonts w:ascii="Arial Nova" w:hAnsi="Arial Nova"/>
        </w:rPr>
        <w:t>Het verhaal van Anders gaat over Anders, Ike en Salina. Anders en Ike zijn onafscheidelijke vrienden en kunnen de hele wereld aan. Ze hebben gezworen altijd samen te blijven. In een sprookje kan namelijk alles. Een kikker die in een prins verandert, een prinses die draken temt, twee prinsen die met elkaar trouwen. Dat denkt Ike in elk geval. Maar Anders voelt dat anders. Zeker als Salina in de straat komt wonen… Anders, Ike en Salina spelen tussen de regels, want ze hebben veel meer ruimte dan de wereld hun geeft. Soms moet je gewoon even anders kijken naar de dingen.</w:t>
      </w:r>
    </w:p>
    <w:p w14:paraId="4B405F13" w14:textId="77777777" w:rsidR="00E9482C" w:rsidRPr="00A6457C" w:rsidRDefault="00E9482C" w:rsidP="00E9482C">
      <w:pPr>
        <w:rPr>
          <w:rFonts w:ascii="Arial Nova" w:hAnsi="Arial Nova"/>
        </w:rPr>
      </w:pPr>
    </w:p>
    <w:p w14:paraId="0A8DED15" w14:textId="51C20EE0" w:rsidR="00CF2AA7" w:rsidRPr="00A6457C" w:rsidRDefault="00E9482C" w:rsidP="00E9482C">
      <w:pPr>
        <w:rPr>
          <w:rFonts w:ascii="Arial Nova" w:hAnsi="Arial Nova"/>
        </w:rPr>
      </w:pPr>
      <w:r w:rsidRPr="00A6457C">
        <w:rPr>
          <w:rFonts w:ascii="Arial Nova" w:hAnsi="Arial Nova"/>
        </w:rPr>
        <w:t>Ryan Djojokarso over de voorstelling: “We gaan op zoek naar een wereld waar alles zou moeten mogen en waar voor iedereen plek is. Wie zijn wij om over een ander te oordelen? In het stuk spelen we met cultuur, met aangeleerd gedrag, met kleur, met hokjesdenken. Welke cultuur neem je mee, waar hou jij van, waar val je op?”</w:t>
      </w:r>
    </w:p>
    <w:p w14:paraId="1CC181D1" w14:textId="469DEB9E" w:rsidR="007C6447" w:rsidRPr="00A6457C" w:rsidRDefault="007C6447" w:rsidP="00E9482C">
      <w:pPr>
        <w:rPr>
          <w:rFonts w:ascii="Arial Nova" w:hAnsi="Arial Nova"/>
        </w:rPr>
      </w:pPr>
    </w:p>
    <w:p w14:paraId="3364EB2F" w14:textId="1C5DBFBE" w:rsidR="007C6447" w:rsidRPr="00A6457C" w:rsidRDefault="007C6447" w:rsidP="00E9482C">
      <w:pPr>
        <w:rPr>
          <w:rFonts w:ascii="Arial Nova" w:hAnsi="Arial Nova"/>
          <w:b/>
          <w:bCs/>
        </w:rPr>
      </w:pPr>
      <w:r w:rsidRPr="00A6457C">
        <w:rPr>
          <w:rFonts w:ascii="Arial Nova" w:hAnsi="Arial Nova"/>
          <w:b/>
          <w:bCs/>
        </w:rPr>
        <w:t>Credits</w:t>
      </w:r>
    </w:p>
    <w:p w14:paraId="28E2551E" w14:textId="77777777" w:rsidR="00180C29" w:rsidRPr="00A6457C" w:rsidRDefault="00180C29" w:rsidP="00180C29">
      <w:pPr>
        <w:rPr>
          <w:rFonts w:ascii="Arial Nova" w:hAnsi="Arial Nova"/>
        </w:rPr>
      </w:pPr>
      <w:r w:rsidRPr="00A6457C">
        <w:rPr>
          <w:rFonts w:ascii="Arial Nova" w:hAnsi="Arial Nova"/>
        </w:rPr>
        <w:t xml:space="preserve">Choreografie: Ryan Djojokarso </w:t>
      </w:r>
    </w:p>
    <w:p w14:paraId="0DE82AC1" w14:textId="77777777" w:rsidR="00180C29" w:rsidRPr="00A6457C" w:rsidRDefault="00180C29" w:rsidP="00180C29">
      <w:pPr>
        <w:rPr>
          <w:rFonts w:ascii="Arial Nova" w:hAnsi="Arial Nova"/>
        </w:rPr>
      </w:pPr>
      <w:r w:rsidRPr="00A6457C">
        <w:rPr>
          <w:rFonts w:ascii="Arial Nova" w:hAnsi="Arial Nova"/>
        </w:rPr>
        <w:t xml:space="preserve">Dans: Jochem Eerdekens, Simon Mual, Chanel Vyent </w:t>
      </w:r>
    </w:p>
    <w:p w14:paraId="51CAB123" w14:textId="66F28D87" w:rsidR="00180C29" w:rsidRPr="00A6457C" w:rsidRDefault="00180C29" w:rsidP="00180C29">
      <w:pPr>
        <w:rPr>
          <w:rFonts w:ascii="Arial Nova" w:hAnsi="Arial Nova"/>
        </w:rPr>
      </w:pPr>
      <w:r w:rsidRPr="00A6457C">
        <w:rPr>
          <w:rFonts w:ascii="Arial Nova" w:hAnsi="Arial Nova"/>
        </w:rPr>
        <w:t xml:space="preserve">Muziek: Robbert Klein </w:t>
      </w:r>
    </w:p>
    <w:p w14:paraId="67FA5BBC" w14:textId="77777777" w:rsidR="00180C29" w:rsidRPr="00A6457C" w:rsidRDefault="00180C29" w:rsidP="00180C29">
      <w:pPr>
        <w:rPr>
          <w:rFonts w:ascii="Arial Nova" w:hAnsi="Arial Nova"/>
        </w:rPr>
      </w:pPr>
      <w:r w:rsidRPr="00A6457C">
        <w:rPr>
          <w:rFonts w:ascii="Arial Nova" w:hAnsi="Arial Nova"/>
        </w:rPr>
        <w:t xml:space="preserve">Dramaturgie: Wies Bloemen </w:t>
      </w:r>
    </w:p>
    <w:p w14:paraId="0A9E3B34" w14:textId="77777777" w:rsidR="00180C29" w:rsidRPr="00A6457C" w:rsidRDefault="00180C29" w:rsidP="00180C29">
      <w:pPr>
        <w:rPr>
          <w:rFonts w:ascii="Arial Nova" w:hAnsi="Arial Nova"/>
        </w:rPr>
      </w:pPr>
      <w:r w:rsidRPr="00A6457C">
        <w:rPr>
          <w:rFonts w:ascii="Arial Nova" w:hAnsi="Arial Nova"/>
        </w:rPr>
        <w:t xml:space="preserve">Decor en kostuums: Elsemarijn Bruys </w:t>
      </w:r>
    </w:p>
    <w:p w14:paraId="7351EFB0" w14:textId="77777777" w:rsidR="00180C29" w:rsidRPr="00A6457C" w:rsidRDefault="00180C29" w:rsidP="00180C29">
      <w:pPr>
        <w:rPr>
          <w:rFonts w:ascii="Arial Nova" w:hAnsi="Arial Nova"/>
        </w:rPr>
      </w:pPr>
      <w:r w:rsidRPr="00A6457C">
        <w:rPr>
          <w:rFonts w:ascii="Arial Nova" w:hAnsi="Arial Nova"/>
        </w:rPr>
        <w:t xml:space="preserve">Lichtontwerp: Erik van Raalte </w:t>
      </w:r>
    </w:p>
    <w:p w14:paraId="0AF2E499" w14:textId="77777777" w:rsidR="00180C29" w:rsidRPr="00A6457C" w:rsidRDefault="00180C29" w:rsidP="00180C29">
      <w:pPr>
        <w:rPr>
          <w:rFonts w:ascii="Arial Nova" w:hAnsi="Arial Nova"/>
        </w:rPr>
      </w:pPr>
      <w:r w:rsidRPr="00A6457C">
        <w:rPr>
          <w:rFonts w:ascii="Arial Nova" w:hAnsi="Arial Nova"/>
        </w:rPr>
        <w:t xml:space="preserve">Repetitor: Heleen van Gigch </w:t>
      </w:r>
    </w:p>
    <w:p w14:paraId="233868C6" w14:textId="77777777" w:rsidR="00180C29" w:rsidRPr="00A6457C" w:rsidRDefault="00180C29" w:rsidP="00180C29">
      <w:pPr>
        <w:rPr>
          <w:rFonts w:ascii="Arial Nova" w:hAnsi="Arial Nova"/>
        </w:rPr>
      </w:pPr>
      <w:r w:rsidRPr="00A6457C">
        <w:rPr>
          <w:rFonts w:ascii="Arial Nova" w:hAnsi="Arial Nova"/>
        </w:rPr>
        <w:t xml:space="preserve">Techniek: Nick van Doesum en Bart Vlot </w:t>
      </w:r>
    </w:p>
    <w:p w14:paraId="46182755" w14:textId="77777777" w:rsidR="00180C29" w:rsidRPr="00A6457C" w:rsidRDefault="00180C29" w:rsidP="00180C29">
      <w:pPr>
        <w:rPr>
          <w:rFonts w:ascii="Arial Nova" w:hAnsi="Arial Nova"/>
        </w:rPr>
      </w:pPr>
      <w:r w:rsidRPr="00A6457C">
        <w:rPr>
          <w:rFonts w:ascii="Arial Nova" w:hAnsi="Arial Nova"/>
        </w:rPr>
        <w:t xml:space="preserve">Scènefotografie: Sjoerd Derine </w:t>
      </w:r>
    </w:p>
    <w:p w14:paraId="27A9B296" w14:textId="77777777" w:rsidR="00180C29" w:rsidRPr="00A6457C" w:rsidRDefault="00180C29" w:rsidP="00180C29">
      <w:pPr>
        <w:rPr>
          <w:rFonts w:ascii="Arial Nova" w:hAnsi="Arial Nova"/>
        </w:rPr>
      </w:pPr>
      <w:r w:rsidRPr="00A6457C">
        <w:rPr>
          <w:rFonts w:ascii="Arial Nova" w:hAnsi="Arial Nova"/>
        </w:rPr>
        <w:t xml:space="preserve">Trailer: Bowie Verschuuren </w:t>
      </w:r>
    </w:p>
    <w:p w14:paraId="3434DBA4" w14:textId="77777777" w:rsidR="00180C29" w:rsidRPr="00A6457C" w:rsidRDefault="00180C29" w:rsidP="00180C29">
      <w:pPr>
        <w:rPr>
          <w:rFonts w:ascii="Arial Nova" w:hAnsi="Arial Nova"/>
        </w:rPr>
      </w:pPr>
      <w:r w:rsidRPr="00A6457C">
        <w:rPr>
          <w:rFonts w:ascii="Arial Nova" w:hAnsi="Arial Nova"/>
        </w:rPr>
        <w:t xml:space="preserve">Campagnebeeld: Paulina Matusiak &amp; Eddy Wenting </w:t>
      </w:r>
    </w:p>
    <w:p w14:paraId="6ADAF06D" w14:textId="20AE433B" w:rsidR="00180C29" w:rsidRPr="00A6457C" w:rsidRDefault="00180C29" w:rsidP="00180C29">
      <w:pPr>
        <w:rPr>
          <w:rFonts w:ascii="Arial Nova" w:hAnsi="Arial Nova"/>
        </w:rPr>
      </w:pPr>
    </w:p>
    <w:sectPr w:rsidR="00180C29" w:rsidRPr="00A645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82C"/>
    <w:rsid w:val="000943D4"/>
    <w:rsid w:val="00180C29"/>
    <w:rsid w:val="00246302"/>
    <w:rsid w:val="00452A23"/>
    <w:rsid w:val="005B0D24"/>
    <w:rsid w:val="0061655D"/>
    <w:rsid w:val="007C1E64"/>
    <w:rsid w:val="007C6447"/>
    <w:rsid w:val="00A6457C"/>
    <w:rsid w:val="00C6644A"/>
    <w:rsid w:val="00CF2AA7"/>
    <w:rsid w:val="00DC3681"/>
    <w:rsid w:val="00DE6C28"/>
    <w:rsid w:val="00E948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F4C32"/>
  <w15:chartTrackingRefBased/>
  <w15:docId w15:val="{689AC180-94E0-4A67-B266-86439C19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9482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E948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49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6026247114B04E81E7071A383F3D78" ma:contentTypeVersion="13" ma:contentTypeDescription="Een nieuw document maken." ma:contentTypeScope="" ma:versionID="74ceeb8f3b5935f958f59a2d377d6d2f">
  <xsd:schema xmlns:xsd="http://www.w3.org/2001/XMLSchema" xmlns:xs="http://www.w3.org/2001/XMLSchema" xmlns:p="http://schemas.microsoft.com/office/2006/metadata/properties" xmlns:ns2="ba19135d-434b-48ab-b5bb-bae28d19f644" xmlns:ns3="d07fc108-8000-46c5-a2e8-0ad386f75ab8" targetNamespace="http://schemas.microsoft.com/office/2006/metadata/properties" ma:root="true" ma:fieldsID="0893721b3fae08dded1ef4cdae79a00a" ns2:_="" ns3:_="">
    <xsd:import namespace="ba19135d-434b-48ab-b5bb-bae28d19f644"/>
    <xsd:import namespace="d07fc108-8000-46c5-a2e8-0ad386f75a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Datum"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19135d-434b-48ab-b5bb-bae28d19f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Datum" ma:index="14" nillable="true" ma:displayName="Datum" ma:format="DateOnly" ma:internalName="Datum">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7fc108-8000-46c5-a2e8-0ad386f75ab8"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um xmlns="ba19135d-434b-48ab-b5bb-bae28d19f644" xsi:nil="true"/>
  </documentManagement>
</p:properties>
</file>

<file path=customXml/itemProps1.xml><?xml version="1.0" encoding="utf-8"?>
<ds:datastoreItem xmlns:ds="http://schemas.openxmlformats.org/officeDocument/2006/customXml" ds:itemID="{A73F2328-E4FD-4909-B8A2-C24A1B4BB03C}"/>
</file>

<file path=customXml/itemProps2.xml><?xml version="1.0" encoding="utf-8"?>
<ds:datastoreItem xmlns:ds="http://schemas.openxmlformats.org/officeDocument/2006/customXml" ds:itemID="{39A14D66-0CF3-4925-AD47-D13B16E7894E}"/>
</file>

<file path=customXml/itemProps3.xml><?xml version="1.0" encoding="utf-8"?>
<ds:datastoreItem xmlns:ds="http://schemas.openxmlformats.org/officeDocument/2006/customXml" ds:itemID="{5C55DE2C-8005-4EF2-9234-AB48E2B09CC5}"/>
</file>

<file path=docProps/app.xml><?xml version="1.0" encoding="utf-8"?>
<Properties xmlns="http://schemas.openxmlformats.org/officeDocument/2006/extended-properties" xmlns:vt="http://schemas.openxmlformats.org/officeDocument/2006/docPropsVTypes">
  <Template>Normal</Template>
  <TotalTime>21</TotalTime>
  <Pages>1</Pages>
  <Words>249</Words>
  <Characters>1373</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Hedwig van der Zwaal</dc:creator>
  <cp:keywords/>
  <dc:description/>
  <cp:lastModifiedBy>Hedwig van der Zwaal</cp:lastModifiedBy>
  <cp:revision>13</cp:revision>
  <dcterms:created xsi:type="dcterms:W3CDTF">2021-02-15T09:14:00Z</dcterms:created>
  <dcterms:modified xsi:type="dcterms:W3CDTF">2021-02-16T14:41:00Z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0x010100B86026247114B04E81E7071A383F3D78</vt:lpwstr>
  </property>
</Properties>
</file>