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18A4" w14:textId="5A7CB7DD" w:rsidR="00E76144" w:rsidRDefault="00E76144" w:rsidP="00830954">
      <w:pPr>
        <w:rPr>
          <w:b/>
          <w:bCs/>
          <w:sz w:val="28"/>
          <w:szCs w:val="28"/>
        </w:rPr>
      </w:pPr>
      <w:r>
        <w:rPr>
          <w:b/>
          <w:bCs/>
          <w:noProof/>
          <w:sz w:val="28"/>
          <w:szCs w:val="28"/>
        </w:rPr>
        <w:drawing>
          <wp:anchor distT="0" distB="0" distL="114300" distR="114300" simplePos="0" relativeHeight="251658240" behindDoc="1" locked="0" layoutInCell="1" allowOverlap="1" wp14:anchorId="14EA8C17" wp14:editId="20352D40">
            <wp:simplePos x="0" y="0"/>
            <wp:positionH relativeFrom="margin">
              <wp:align>right</wp:align>
            </wp:positionH>
            <wp:positionV relativeFrom="paragraph">
              <wp:posOffset>0</wp:posOffset>
            </wp:positionV>
            <wp:extent cx="1166705" cy="1080000"/>
            <wp:effectExtent l="0" t="0" r="0" b="6350"/>
            <wp:wrapThrough wrapText="bothSides">
              <wp:wrapPolygon edited="0">
                <wp:start x="0" y="0"/>
                <wp:lineTo x="0" y="21346"/>
                <wp:lineTo x="16579" y="21346"/>
                <wp:lineTo x="21165" y="18678"/>
                <wp:lineTo x="21165" y="17153"/>
                <wp:lineTo x="16579" y="12579"/>
                <wp:lineTo x="18696" y="12579"/>
                <wp:lineTo x="21165" y="9148"/>
                <wp:lineTo x="21165" y="0"/>
                <wp:lineTo x="0" y="0"/>
              </wp:wrapPolygon>
            </wp:wrapThrough>
            <wp:docPr id="1" name="Afbeelding 1" descr="Afbeelding met tekst, elektronica, toetsen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elektronica, toetsenbord&#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166705" cy="1080000"/>
                    </a:xfrm>
                    <a:prstGeom prst="rect">
                      <a:avLst/>
                    </a:prstGeom>
                  </pic:spPr>
                </pic:pic>
              </a:graphicData>
            </a:graphic>
            <wp14:sizeRelH relativeFrom="page">
              <wp14:pctWidth>0</wp14:pctWidth>
            </wp14:sizeRelH>
            <wp14:sizeRelV relativeFrom="page">
              <wp14:pctHeight>0</wp14:pctHeight>
            </wp14:sizeRelV>
          </wp:anchor>
        </w:drawing>
      </w:r>
    </w:p>
    <w:p w14:paraId="3CD66E11" w14:textId="77777777" w:rsidR="00E76144" w:rsidRDefault="00E76144" w:rsidP="00830954">
      <w:pPr>
        <w:rPr>
          <w:b/>
          <w:bCs/>
          <w:sz w:val="28"/>
          <w:szCs w:val="28"/>
        </w:rPr>
      </w:pPr>
    </w:p>
    <w:p w14:paraId="5C0E91A3" w14:textId="77777777" w:rsidR="00E76144" w:rsidRDefault="00E76144" w:rsidP="00830954">
      <w:pPr>
        <w:rPr>
          <w:b/>
          <w:bCs/>
          <w:sz w:val="28"/>
          <w:szCs w:val="28"/>
        </w:rPr>
      </w:pPr>
    </w:p>
    <w:p w14:paraId="3E4E3389" w14:textId="09494CA8" w:rsidR="00830954" w:rsidRPr="009070FC" w:rsidRDefault="00830954" w:rsidP="00830954">
      <w:pPr>
        <w:rPr>
          <w:b/>
          <w:bCs/>
          <w:sz w:val="28"/>
          <w:szCs w:val="28"/>
        </w:rPr>
      </w:pPr>
      <w:r w:rsidRPr="009070FC">
        <w:rPr>
          <w:b/>
          <w:bCs/>
          <w:sz w:val="28"/>
          <w:szCs w:val="28"/>
        </w:rPr>
        <w:t>H</w:t>
      </w:r>
      <w:r w:rsidR="00854725" w:rsidRPr="009070FC">
        <w:rPr>
          <w:b/>
          <w:bCs/>
          <w:sz w:val="28"/>
          <w:szCs w:val="28"/>
        </w:rPr>
        <w:t>oge Fronten /</w:t>
      </w:r>
      <w:r w:rsidRPr="009070FC">
        <w:rPr>
          <w:b/>
          <w:bCs/>
          <w:sz w:val="28"/>
          <w:szCs w:val="28"/>
        </w:rPr>
        <w:t xml:space="preserve"> </w:t>
      </w:r>
      <w:r w:rsidR="00854725" w:rsidRPr="009070FC">
        <w:rPr>
          <w:b/>
          <w:bCs/>
          <w:sz w:val="28"/>
          <w:szCs w:val="28"/>
        </w:rPr>
        <w:t>Lieke Benders</w:t>
      </w:r>
      <w:r w:rsidRPr="009070FC">
        <w:rPr>
          <w:b/>
          <w:bCs/>
          <w:sz w:val="28"/>
          <w:szCs w:val="28"/>
        </w:rPr>
        <w:t xml:space="preserve"> </w:t>
      </w:r>
      <w:r w:rsidR="00854725" w:rsidRPr="009070FC">
        <w:rPr>
          <w:b/>
          <w:bCs/>
          <w:sz w:val="28"/>
          <w:szCs w:val="28"/>
        </w:rPr>
        <w:br/>
      </w:r>
      <w:r w:rsidRPr="009070FC">
        <w:rPr>
          <w:b/>
          <w:bCs/>
          <w:i/>
          <w:iCs/>
          <w:sz w:val="28"/>
          <w:szCs w:val="28"/>
        </w:rPr>
        <w:t>Stiltestormbaan</w:t>
      </w:r>
      <w:r w:rsidRPr="009070FC">
        <w:rPr>
          <w:b/>
          <w:bCs/>
          <w:sz w:val="28"/>
          <w:szCs w:val="28"/>
        </w:rPr>
        <w:t xml:space="preserve"> </w:t>
      </w:r>
      <w:r w:rsidR="00854725" w:rsidRPr="009070FC">
        <w:rPr>
          <w:b/>
          <w:bCs/>
          <w:sz w:val="28"/>
          <w:szCs w:val="28"/>
        </w:rPr>
        <w:t>(</w:t>
      </w:r>
      <w:r w:rsidRPr="009070FC">
        <w:rPr>
          <w:b/>
          <w:bCs/>
          <w:sz w:val="28"/>
          <w:szCs w:val="28"/>
        </w:rPr>
        <w:t>7-10 jaar</w:t>
      </w:r>
      <w:r w:rsidR="00854725" w:rsidRPr="009070FC">
        <w:rPr>
          <w:b/>
          <w:bCs/>
          <w:sz w:val="28"/>
          <w:szCs w:val="28"/>
        </w:rPr>
        <w:t>)</w:t>
      </w:r>
    </w:p>
    <w:p w14:paraId="591BE948" w14:textId="709BBB92" w:rsidR="00830954" w:rsidRPr="00854725" w:rsidRDefault="00830954" w:rsidP="00830954">
      <w:r w:rsidRPr="00854725">
        <w:t xml:space="preserve">Een cross-over tussen wetenschap en theater over </w:t>
      </w:r>
      <w:r w:rsidR="00A24D80">
        <w:t>geluid en stilte</w:t>
      </w:r>
    </w:p>
    <w:p w14:paraId="1ED1592F" w14:textId="77777777" w:rsidR="00830954" w:rsidRDefault="00830954" w:rsidP="00830954">
      <w:pPr>
        <w:rPr>
          <w:i/>
          <w:iCs/>
          <w:color w:val="70AD47"/>
        </w:rPr>
      </w:pPr>
    </w:p>
    <w:p w14:paraId="6057145F" w14:textId="5F23C8CB" w:rsidR="00830954" w:rsidRPr="00541F13" w:rsidRDefault="002617E2" w:rsidP="00BA38C8">
      <w:pPr>
        <w:spacing w:line="276" w:lineRule="auto"/>
        <w:rPr>
          <w:i/>
          <w:iCs/>
        </w:rPr>
      </w:pPr>
      <w:r w:rsidRPr="00541F13">
        <w:rPr>
          <w:i/>
          <w:iCs/>
        </w:rPr>
        <w:t>V</w:t>
      </w:r>
      <w:r w:rsidR="00830954" w:rsidRPr="00541F13">
        <w:rPr>
          <w:i/>
          <w:iCs/>
        </w:rPr>
        <w:t xml:space="preserve">aak hoor je dat je stil moet zijn. </w:t>
      </w:r>
      <w:r w:rsidRPr="00541F13">
        <w:rPr>
          <w:i/>
          <w:iCs/>
        </w:rPr>
        <w:t>Maar dan heb je daar helemaal geen zin in</w:t>
      </w:r>
      <w:r w:rsidR="00830954" w:rsidRPr="00541F13">
        <w:rPr>
          <w:i/>
          <w:iCs/>
        </w:rPr>
        <w:t xml:space="preserve">. Wat </w:t>
      </w:r>
      <w:r w:rsidRPr="00541F13">
        <w:rPr>
          <w:i/>
          <w:iCs/>
        </w:rPr>
        <w:t xml:space="preserve">nu </w:t>
      </w:r>
      <w:r w:rsidR="00830954" w:rsidRPr="00541F13">
        <w:rPr>
          <w:i/>
          <w:iCs/>
        </w:rPr>
        <w:t>als je het eens wel doet? Stil zijn kan namelijk heel spannend</w:t>
      </w:r>
      <w:r w:rsidR="00541F13">
        <w:rPr>
          <w:i/>
          <w:iCs/>
        </w:rPr>
        <w:t xml:space="preserve"> én handig</w:t>
      </w:r>
      <w:r w:rsidR="00830954" w:rsidRPr="00541F13">
        <w:rPr>
          <w:i/>
          <w:iCs/>
        </w:rPr>
        <w:t xml:space="preserve"> zijn. </w:t>
      </w:r>
      <w:r w:rsidRPr="00541F13">
        <w:rPr>
          <w:i/>
          <w:iCs/>
        </w:rPr>
        <w:t xml:space="preserve">In de stilte ontdek je dingen die je eerst niet opmerkte. En iets zo stil mogelijk doen is een </w:t>
      </w:r>
      <w:r w:rsidR="00CD7567" w:rsidRPr="00541F13">
        <w:rPr>
          <w:i/>
          <w:iCs/>
        </w:rPr>
        <w:t>echt</w:t>
      </w:r>
      <w:r w:rsidRPr="00541F13">
        <w:rPr>
          <w:i/>
          <w:iCs/>
        </w:rPr>
        <w:t xml:space="preserve"> avontuur!</w:t>
      </w:r>
      <w:r w:rsidR="00DF31B7">
        <w:rPr>
          <w:i/>
          <w:iCs/>
        </w:rPr>
        <w:br/>
      </w:r>
    </w:p>
    <w:p w14:paraId="1E31E7D1" w14:textId="363EED1F" w:rsidR="002617E2" w:rsidRDefault="00830954" w:rsidP="00541F13">
      <w:pPr>
        <w:spacing w:line="276" w:lineRule="auto"/>
      </w:pPr>
      <w:r w:rsidRPr="00BA38C8">
        <w:t xml:space="preserve">In </w:t>
      </w:r>
      <w:r w:rsidRPr="00BA38C8">
        <w:rPr>
          <w:i/>
          <w:iCs/>
        </w:rPr>
        <w:t>Stiltestormbaan</w:t>
      </w:r>
      <w:r w:rsidRPr="00BA38C8">
        <w:t xml:space="preserve"> gaat het over geluid en de daaraan onlosmakelijk verbonden stilte. In een cross-over à la </w:t>
      </w:r>
      <w:r w:rsidRPr="00BA38C8">
        <w:rPr>
          <w:i/>
          <w:iCs/>
        </w:rPr>
        <w:t>Het Klokhuis</w:t>
      </w:r>
      <w:r w:rsidRPr="00BA38C8">
        <w:t xml:space="preserve"> daagt </w:t>
      </w:r>
      <w:r w:rsidR="00BC5A99">
        <w:t xml:space="preserve">een fanatieke onderzoeker kinderen op humoristische wijze uit te experimenteren met geluid en stilte. Wat is geluid? Hoe kun je geluid meten? En wat gebeurt er als je heel stil bent? </w:t>
      </w:r>
      <w:r w:rsidR="00541F13">
        <w:t xml:space="preserve">Na een aantal interactieve experimenten volgt de meesterproef: </w:t>
      </w:r>
      <w:r w:rsidR="002617E2">
        <w:t>het zo geluidloos afleggen van een spannend parcours</w:t>
      </w:r>
      <w:r w:rsidR="00541F13">
        <w:t>,</w:t>
      </w:r>
      <w:r w:rsidR="00833062">
        <w:t xml:space="preserve"> de </w:t>
      </w:r>
      <w:r w:rsidR="00CD7567">
        <w:t>s</w:t>
      </w:r>
      <w:r w:rsidR="00833062">
        <w:t>tiltestormbaan</w:t>
      </w:r>
      <w:r w:rsidR="002617E2">
        <w:t xml:space="preserve">. </w:t>
      </w:r>
      <w:r w:rsidR="002617E2" w:rsidRPr="00BA38C8">
        <w:t>Wie is de stilste?</w:t>
      </w:r>
      <w:r w:rsidR="002617E2">
        <w:t xml:space="preserve"> </w:t>
      </w:r>
    </w:p>
    <w:p w14:paraId="271B8E10" w14:textId="6725C072" w:rsidR="00FE5513" w:rsidRDefault="00FE5513" w:rsidP="00541F13">
      <w:pPr>
        <w:spacing w:line="276" w:lineRule="auto"/>
      </w:pPr>
    </w:p>
    <w:p w14:paraId="2E54BDF1" w14:textId="63CEBEDB" w:rsidR="00FE5513" w:rsidRPr="00A749B4" w:rsidRDefault="00FE5513" w:rsidP="00541F13">
      <w:pPr>
        <w:spacing w:line="276" w:lineRule="auto"/>
      </w:pPr>
      <w:r w:rsidRPr="00A749B4">
        <w:t xml:space="preserve">Trailer: </w:t>
      </w:r>
      <w:hyperlink r:id="rId6" w:history="1">
        <w:r w:rsidRPr="00A749B4">
          <w:rPr>
            <w:rStyle w:val="Hyperlink"/>
          </w:rPr>
          <w:t>https://youtu.be/6nmb46Yodjs</w:t>
        </w:r>
      </w:hyperlink>
      <w:r w:rsidRPr="00A749B4">
        <w:t xml:space="preserve"> </w:t>
      </w:r>
    </w:p>
    <w:p w14:paraId="68E7AD35" w14:textId="77777777" w:rsidR="002617E2" w:rsidRPr="00A749B4" w:rsidRDefault="002617E2" w:rsidP="00830954"/>
    <w:p w14:paraId="344E7D4D" w14:textId="7E8DDCBA" w:rsidR="00854725" w:rsidRPr="002617E2" w:rsidRDefault="00854725" w:rsidP="009070FC">
      <w:pPr>
        <w:spacing w:line="276" w:lineRule="auto"/>
        <w:rPr>
          <w:b/>
          <w:bCs/>
        </w:rPr>
      </w:pPr>
      <w:proofErr w:type="spellStart"/>
      <w:r w:rsidRPr="002617E2">
        <w:rPr>
          <w:b/>
          <w:bCs/>
        </w:rPr>
        <w:t>Credits</w:t>
      </w:r>
      <w:proofErr w:type="spellEnd"/>
    </w:p>
    <w:p w14:paraId="684FE7E0" w14:textId="54FE2140" w:rsidR="00830954" w:rsidRPr="00854725" w:rsidRDefault="00830954" w:rsidP="009070FC">
      <w:pPr>
        <w:spacing w:line="276" w:lineRule="auto"/>
      </w:pPr>
      <w:r w:rsidRPr="00854725">
        <w:t>Concept en regie: Lieke Benders</w:t>
      </w:r>
    </w:p>
    <w:p w14:paraId="5C7F61C0" w14:textId="12D7868D" w:rsidR="00830954" w:rsidRPr="00854725" w:rsidRDefault="00830954" w:rsidP="009070FC">
      <w:pPr>
        <w:spacing w:line="276" w:lineRule="auto"/>
      </w:pPr>
      <w:r w:rsidRPr="00854725">
        <w:t xml:space="preserve">Adviseur: </w:t>
      </w:r>
      <w:r w:rsidR="00854725" w:rsidRPr="00854725">
        <w:t>wetenschappe</w:t>
      </w:r>
      <w:r w:rsidR="00CD7567">
        <w:t>r</w:t>
      </w:r>
      <w:r w:rsidR="00854725" w:rsidRPr="00854725">
        <w:t xml:space="preserve"> (KU Leuven) </w:t>
      </w:r>
      <w:r w:rsidRPr="00854725">
        <w:t xml:space="preserve">Yannick </w:t>
      </w:r>
      <w:proofErr w:type="spellStart"/>
      <w:r w:rsidRPr="00854725">
        <w:t>Sluyts</w:t>
      </w:r>
      <w:proofErr w:type="spellEnd"/>
    </w:p>
    <w:p w14:paraId="1DD5F9BD" w14:textId="77777777" w:rsidR="00830954" w:rsidRPr="00854725" w:rsidRDefault="00830954" w:rsidP="009070FC">
      <w:pPr>
        <w:spacing w:line="276" w:lineRule="auto"/>
      </w:pPr>
      <w:r w:rsidRPr="00854725">
        <w:t xml:space="preserve">Spel: </w:t>
      </w:r>
      <w:proofErr w:type="spellStart"/>
      <w:r w:rsidRPr="00854725">
        <w:t>Sofieke</w:t>
      </w:r>
      <w:proofErr w:type="spellEnd"/>
      <w:r w:rsidRPr="00854725">
        <w:t xml:space="preserve"> de Kater</w:t>
      </w:r>
    </w:p>
    <w:p w14:paraId="34DA8C38" w14:textId="77777777" w:rsidR="00830954" w:rsidRPr="00854725" w:rsidRDefault="00830954" w:rsidP="009070FC">
      <w:pPr>
        <w:spacing w:line="276" w:lineRule="auto"/>
      </w:pPr>
      <w:r w:rsidRPr="00854725">
        <w:t>Sounddesign: Jolle Roelofs</w:t>
      </w:r>
    </w:p>
    <w:p w14:paraId="3F4221E7" w14:textId="6FD96E59" w:rsidR="00830954" w:rsidRPr="00854725" w:rsidRDefault="00830954" w:rsidP="009070FC">
      <w:pPr>
        <w:spacing w:line="276" w:lineRule="auto"/>
      </w:pPr>
      <w:r w:rsidRPr="00854725">
        <w:t>Tekst</w:t>
      </w:r>
      <w:r w:rsidR="00CD7567">
        <w:t xml:space="preserve"> en </w:t>
      </w:r>
      <w:proofErr w:type="spellStart"/>
      <w:r w:rsidR="00CD7567">
        <w:t>regie-assistent</w:t>
      </w:r>
      <w:proofErr w:type="spellEnd"/>
      <w:r w:rsidRPr="00854725">
        <w:t>: Saskia de Haas</w:t>
      </w:r>
    </w:p>
    <w:p w14:paraId="671B616C" w14:textId="77777777" w:rsidR="00830954" w:rsidRPr="00854725" w:rsidRDefault="00830954" w:rsidP="009070FC">
      <w:pPr>
        <w:spacing w:line="276" w:lineRule="auto"/>
      </w:pPr>
      <w:r w:rsidRPr="00854725">
        <w:t>Dramaturgie: Peter Anthonissen</w:t>
      </w:r>
    </w:p>
    <w:p w14:paraId="20756984" w14:textId="036B5215" w:rsidR="00830954" w:rsidRDefault="00830954" w:rsidP="009070FC">
      <w:pPr>
        <w:spacing w:line="276" w:lineRule="auto"/>
      </w:pPr>
      <w:r w:rsidRPr="00854725">
        <w:t>Vormgeving: De Nieuwe Collectie</w:t>
      </w:r>
    </w:p>
    <w:p w14:paraId="4738ABF2" w14:textId="56353E59" w:rsidR="00CD7567" w:rsidRDefault="00CD7567" w:rsidP="009070FC">
      <w:pPr>
        <w:spacing w:line="276" w:lineRule="auto"/>
      </w:pPr>
      <w:r>
        <w:t>Decor: Marq Claessens</w:t>
      </w:r>
      <w:r w:rsidR="00A749B4">
        <w:br/>
      </w:r>
      <w:r w:rsidR="00E76144">
        <w:rPr>
          <w:i/>
          <w:iCs/>
        </w:rPr>
        <w:br/>
      </w:r>
      <w:r w:rsidR="00A749B4" w:rsidRPr="00854725">
        <w:rPr>
          <w:i/>
          <w:iCs/>
        </w:rPr>
        <w:t>Stiltestormbaan</w:t>
      </w:r>
      <w:r w:rsidR="00A749B4" w:rsidRPr="00854725">
        <w:t xml:space="preserve"> is een coproductie van Hoge Fronten en Limburg Festival, </w:t>
      </w:r>
      <w:proofErr w:type="spellStart"/>
      <w:r w:rsidR="00A749B4" w:rsidRPr="00854725">
        <w:t>Cultura</w:t>
      </w:r>
      <w:proofErr w:type="spellEnd"/>
      <w:r w:rsidR="00A749B4" w:rsidRPr="00854725">
        <w:t xml:space="preserve"> Nova en Art of Wonder</w:t>
      </w:r>
      <w:r w:rsidR="00A749B4">
        <w:t>/Garage TDI.</w:t>
      </w:r>
    </w:p>
    <w:p w14:paraId="2F927834" w14:textId="77777777" w:rsidR="00A53E84" w:rsidRPr="008C4397" w:rsidRDefault="00A53E84" w:rsidP="009070FC">
      <w:pPr>
        <w:spacing w:line="276" w:lineRule="auto"/>
      </w:pPr>
    </w:p>
    <w:sectPr w:rsidR="00A53E84" w:rsidRPr="008C4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B50"/>
    <w:multiLevelType w:val="hybridMultilevel"/>
    <w:tmpl w:val="C95AF770"/>
    <w:lvl w:ilvl="0" w:tplc="EDA805FA">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54"/>
    <w:rsid w:val="002617E2"/>
    <w:rsid w:val="00541F13"/>
    <w:rsid w:val="006240BE"/>
    <w:rsid w:val="00766695"/>
    <w:rsid w:val="00830954"/>
    <w:rsid w:val="00833062"/>
    <w:rsid w:val="00854725"/>
    <w:rsid w:val="008C4397"/>
    <w:rsid w:val="009070FC"/>
    <w:rsid w:val="00910F65"/>
    <w:rsid w:val="00A10C2E"/>
    <w:rsid w:val="00A24D80"/>
    <w:rsid w:val="00A53E84"/>
    <w:rsid w:val="00A749B4"/>
    <w:rsid w:val="00AD7BF9"/>
    <w:rsid w:val="00AE10F8"/>
    <w:rsid w:val="00BA38C8"/>
    <w:rsid w:val="00BC5A99"/>
    <w:rsid w:val="00C641DD"/>
    <w:rsid w:val="00CD7567"/>
    <w:rsid w:val="00DF31B7"/>
    <w:rsid w:val="00E76144"/>
    <w:rsid w:val="00E85DB3"/>
    <w:rsid w:val="00EA1EAA"/>
    <w:rsid w:val="00EC242E"/>
    <w:rsid w:val="00EC3CEC"/>
    <w:rsid w:val="00F04E6D"/>
    <w:rsid w:val="00FE3A28"/>
    <w:rsid w:val="00FE5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75F1"/>
  <w15:chartTrackingRefBased/>
  <w15:docId w15:val="{FC93F7A5-DDE4-4374-BCD1-11CD01FA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0954"/>
    <w:pPr>
      <w:spacing w:after="0" w:line="240" w:lineRule="auto"/>
    </w:pPr>
    <w:rPr>
      <w:rFonts w:ascii="Calibri" w:hAnsi="Calibri"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725"/>
    <w:pPr>
      <w:spacing w:line="360"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FE5513"/>
    <w:rPr>
      <w:color w:val="0563C1" w:themeColor="hyperlink"/>
      <w:u w:val="single"/>
    </w:rPr>
  </w:style>
  <w:style w:type="character" w:styleId="Onopgelostemelding">
    <w:name w:val="Unresolved Mention"/>
    <w:basedOn w:val="Standaardalinea-lettertype"/>
    <w:uiPriority w:val="99"/>
    <w:semiHidden/>
    <w:unhideWhenUsed/>
    <w:rsid w:val="00FE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504">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94800016">
      <w:bodyDiv w:val="1"/>
      <w:marLeft w:val="0"/>
      <w:marRight w:val="0"/>
      <w:marTop w:val="0"/>
      <w:marBottom w:val="0"/>
      <w:divBdr>
        <w:top w:val="none" w:sz="0" w:space="0" w:color="auto"/>
        <w:left w:val="none" w:sz="0" w:space="0" w:color="auto"/>
        <w:bottom w:val="none" w:sz="0" w:space="0" w:color="auto"/>
        <w:right w:val="none" w:sz="0" w:space="0" w:color="auto"/>
      </w:divBdr>
    </w:div>
    <w:div w:id="852303588">
      <w:bodyDiv w:val="1"/>
      <w:marLeft w:val="0"/>
      <w:marRight w:val="0"/>
      <w:marTop w:val="0"/>
      <w:marBottom w:val="0"/>
      <w:divBdr>
        <w:top w:val="none" w:sz="0" w:space="0" w:color="auto"/>
        <w:left w:val="none" w:sz="0" w:space="0" w:color="auto"/>
        <w:bottom w:val="none" w:sz="0" w:space="0" w:color="auto"/>
        <w:right w:val="none" w:sz="0" w:space="0" w:color="auto"/>
      </w:divBdr>
    </w:div>
    <w:div w:id="1281180004">
      <w:bodyDiv w:val="1"/>
      <w:marLeft w:val="0"/>
      <w:marRight w:val="0"/>
      <w:marTop w:val="0"/>
      <w:marBottom w:val="0"/>
      <w:divBdr>
        <w:top w:val="none" w:sz="0" w:space="0" w:color="auto"/>
        <w:left w:val="none" w:sz="0" w:space="0" w:color="auto"/>
        <w:bottom w:val="none" w:sz="0" w:space="0" w:color="auto"/>
        <w:right w:val="none" w:sz="0" w:space="0" w:color="auto"/>
      </w:divBdr>
    </w:div>
    <w:div w:id="14145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nmb46Yodj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3</cp:revision>
  <dcterms:created xsi:type="dcterms:W3CDTF">2022-03-15T17:46:00Z</dcterms:created>
  <dcterms:modified xsi:type="dcterms:W3CDTF">2022-03-15T17:48:00Z</dcterms:modified>
</cp:coreProperties>
</file>